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A2FA" w14:textId="55902C73" w:rsidR="00347469" w:rsidRPr="00347469" w:rsidRDefault="00347469" w:rsidP="00347469">
      <w:pPr>
        <w:jc w:val="center"/>
        <w:rPr>
          <w:b/>
          <w:bCs/>
          <w:sz w:val="28"/>
          <w:szCs w:val="28"/>
          <w:u w:val="single"/>
        </w:rPr>
      </w:pPr>
      <w:r w:rsidRPr="00347469">
        <w:rPr>
          <w:b/>
          <w:bCs/>
          <w:sz w:val="28"/>
          <w:szCs w:val="28"/>
          <w:u w:val="single"/>
        </w:rPr>
        <w:t>Manual Testing Course Syllabus</w:t>
      </w:r>
    </w:p>
    <w:p w14:paraId="5A834D71" w14:textId="508B6B99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1: Introduction to Software Testing</w:t>
      </w:r>
    </w:p>
    <w:p w14:paraId="7A3ED54B" w14:textId="77777777" w:rsidR="00347469" w:rsidRPr="00347469" w:rsidRDefault="00347469" w:rsidP="00347469">
      <w:pPr>
        <w:numPr>
          <w:ilvl w:val="0"/>
          <w:numId w:val="1"/>
        </w:numPr>
      </w:pPr>
      <w:r w:rsidRPr="00347469">
        <w:t>What is Software Testing?</w:t>
      </w:r>
    </w:p>
    <w:p w14:paraId="57899801" w14:textId="77777777" w:rsidR="00347469" w:rsidRPr="00347469" w:rsidRDefault="00347469" w:rsidP="00347469">
      <w:pPr>
        <w:numPr>
          <w:ilvl w:val="0"/>
          <w:numId w:val="1"/>
        </w:numPr>
      </w:pPr>
      <w:r w:rsidRPr="00347469">
        <w:t>Importance of Testing</w:t>
      </w:r>
    </w:p>
    <w:p w14:paraId="54993EA5" w14:textId="77777777" w:rsidR="00347469" w:rsidRPr="00347469" w:rsidRDefault="00347469" w:rsidP="00347469">
      <w:pPr>
        <w:numPr>
          <w:ilvl w:val="0"/>
          <w:numId w:val="1"/>
        </w:numPr>
      </w:pPr>
      <w:r w:rsidRPr="00347469">
        <w:t>Software Development Life Cycle (SDLC)</w:t>
      </w:r>
    </w:p>
    <w:p w14:paraId="16052971" w14:textId="77777777" w:rsidR="00347469" w:rsidRPr="00347469" w:rsidRDefault="00347469" w:rsidP="00347469">
      <w:pPr>
        <w:numPr>
          <w:ilvl w:val="0"/>
          <w:numId w:val="1"/>
        </w:numPr>
      </w:pPr>
      <w:r w:rsidRPr="00347469">
        <w:t>Software Testing Life Cycle (STLC)</w:t>
      </w:r>
    </w:p>
    <w:p w14:paraId="5F13A44C" w14:textId="77777777" w:rsidR="00347469" w:rsidRPr="00347469" w:rsidRDefault="00347469" w:rsidP="00347469">
      <w:pPr>
        <w:numPr>
          <w:ilvl w:val="0"/>
          <w:numId w:val="1"/>
        </w:numPr>
      </w:pPr>
      <w:r w:rsidRPr="00347469">
        <w:t>Roles and Responsibilities of a Tester</w:t>
      </w:r>
    </w:p>
    <w:p w14:paraId="0F92E60F" w14:textId="77777777" w:rsidR="00347469" w:rsidRPr="00347469" w:rsidRDefault="00347469" w:rsidP="00347469">
      <w:r w:rsidRPr="00347469">
        <w:pict w14:anchorId="6AC0DC51">
          <v:rect id="_x0000_i1085" style="width:0;height:1.5pt" o:hralign="center" o:hrstd="t" o:hr="t" fillcolor="#a0a0a0" stroked="f"/>
        </w:pict>
      </w:r>
    </w:p>
    <w:p w14:paraId="119076E3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2: Types of Testing</w:t>
      </w:r>
    </w:p>
    <w:p w14:paraId="6E2DA719" w14:textId="77777777" w:rsidR="00347469" w:rsidRPr="00347469" w:rsidRDefault="00347469" w:rsidP="00347469">
      <w:pPr>
        <w:numPr>
          <w:ilvl w:val="0"/>
          <w:numId w:val="2"/>
        </w:numPr>
      </w:pPr>
      <w:r w:rsidRPr="00347469">
        <w:t>Functional vs Non-Functional Testing</w:t>
      </w:r>
    </w:p>
    <w:p w14:paraId="6870529B" w14:textId="77777777" w:rsidR="00347469" w:rsidRPr="00347469" w:rsidRDefault="00347469" w:rsidP="00347469">
      <w:pPr>
        <w:numPr>
          <w:ilvl w:val="0"/>
          <w:numId w:val="2"/>
        </w:numPr>
      </w:pPr>
      <w:r w:rsidRPr="00347469">
        <w:t>Manual vs Automation Testing</w:t>
      </w:r>
    </w:p>
    <w:p w14:paraId="381DED22" w14:textId="77777777" w:rsidR="00347469" w:rsidRPr="00347469" w:rsidRDefault="00347469" w:rsidP="00347469">
      <w:pPr>
        <w:numPr>
          <w:ilvl w:val="0"/>
          <w:numId w:val="2"/>
        </w:numPr>
      </w:pPr>
      <w:r w:rsidRPr="00347469">
        <w:t>Black Box, White Box, and Gray Box Testing</w:t>
      </w:r>
    </w:p>
    <w:p w14:paraId="6F1F0F9C" w14:textId="77777777" w:rsidR="00347469" w:rsidRPr="00347469" w:rsidRDefault="00347469" w:rsidP="00347469">
      <w:pPr>
        <w:numPr>
          <w:ilvl w:val="0"/>
          <w:numId w:val="2"/>
        </w:numPr>
      </w:pPr>
      <w:r w:rsidRPr="00347469">
        <w:t>Levels of Testing:</w:t>
      </w:r>
    </w:p>
    <w:p w14:paraId="15A6C0D8" w14:textId="77777777" w:rsidR="00347469" w:rsidRPr="00347469" w:rsidRDefault="00347469" w:rsidP="00347469">
      <w:pPr>
        <w:numPr>
          <w:ilvl w:val="1"/>
          <w:numId w:val="2"/>
        </w:numPr>
      </w:pPr>
      <w:r w:rsidRPr="00347469">
        <w:t>Unit Testing</w:t>
      </w:r>
    </w:p>
    <w:p w14:paraId="3940EAF9" w14:textId="77777777" w:rsidR="00347469" w:rsidRPr="00347469" w:rsidRDefault="00347469" w:rsidP="00347469">
      <w:pPr>
        <w:numPr>
          <w:ilvl w:val="1"/>
          <w:numId w:val="2"/>
        </w:numPr>
      </w:pPr>
      <w:r w:rsidRPr="00347469">
        <w:t>Integration Testing</w:t>
      </w:r>
    </w:p>
    <w:p w14:paraId="0A831765" w14:textId="77777777" w:rsidR="00347469" w:rsidRPr="00347469" w:rsidRDefault="00347469" w:rsidP="00347469">
      <w:pPr>
        <w:numPr>
          <w:ilvl w:val="1"/>
          <w:numId w:val="2"/>
        </w:numPr>
      </w:pPr>
      <w:r w:rsidRPr="00347469">
        <w:t>System Testing</w:t>
      </w:r>
    </w:p>
    <w:p w14:paraId="6225355D" w14:textId="77777777" w:rsidR="00347469" w:rsidRPr="00347469" w:rsidRDefault="00347469" w:rsidP="00347469">
      <w:pPr>
        <w:numPr>
          <w:ilvl w:val="1"/>
          <w:numId w:val="2"/>
        </w:numPr>
      </w:pPr>
      <w:r w:rsidRPr="00347469">
        <w:t>Acceptance Testing</w:t>
      </w:r>
    </w:p>
    <w:p w14:paraId="487D090D" w14:textId="77777777" w:rsidR="00347469" w:rsidRPr="00347469" w:rsidRDefault="00347469" w:rsidP="00347469">
      <w:r w:rsidRPr="00347469">
        <w:pict w14:anchorId="03D1030B">
          <v:rect id="_x0000_i1086" style="width:0;height:1.5pt" o:hralign="center" o:hrstd="t" o:hr="t" fillcolor="#a0a0a0" stroked="f"/>
        </w:pict>
      </w:r>
    </w:p>
    <w:p w14:paraId="7FD11082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3: Testing Techniques</w:t>
      </w:r>
    </w:p>
    <w:p w14:paraId="127354CC" w14:textId="77777777" w:rsidR="00347469" w:rsidRPr="00347469" w:rsidRDefault="00347469" w:rsidP="00347469">
      <w:pPr>
        <w:numPr>
          <w:ilvl w:val="0"/>
          <w:numId w:val="3"/>
        </w:numPr>
      </w:pPr>
      <w:r w:rsidRPr="00347469">
        <w:t>Static and Dynamic Testing</w:t>
      </w:r>
    </w:p>
    <w:p w14:paraId="6D88DC77" w14:textId="77777777" w:rsidR="00347469" w:rsidRPr="00347469" w:rsidRDefault="00347469" w:rsidP="00347469">
      <w:pPr>
        <w:numPr>
          <w:ilvl w:val="0"/>
          <w:numId w:val="3"/>
        </w:numPr>
      </w:pPr>
      <w:r w:rsidRPr="00347469">
        <w:t>Test Design Techniques:</w:t>
      </w:r>
    </w:p>
    <w:p w14:paraId="367EB093" w14:textId="77777777" w:rsidR="00347469" w:rsidRPr="00347469" w:rsidRDefault="00347469" w:rsidP="00347469">
      <w:pPr>
        <w:numPr>
          <w:ilvl w:val="1"/>
          <w:numId w:val="3"/>
        </w:numPr>
      </w:pPr>
      <w:r w:rsidRPr="00347469">
        <w:t>Equivalence Partitioning</w:t>
      </w:r>
    </w:p>
    <w:p w14:paraId="3548CE3F" w14:textId="77777777" w:rsidR="00347469" w:rsidRPr="00347469" w:rsidRDefault="00347469" w:rsidP="00347469">
      <w:pPr>
        <w:numPr>
          <w:ilvl w:val="1"/>
          <w:numId w:val="3"/>
        </w:numPr>
      </w:pPr>
      <w:r w:rsidRPr="00347469">
        <w:t>Boundary Value Analysis</w:t>
      </w:r>
    </w:p>
    <w:p w14:paraId="451D0E5E" w14:textId="77777777" w:rsidR="00347469" w:rsidRPr="00347469" w:rsidRDefault="00347469" w:rsidP="00347469">
      <w:pPr>
        <w:numPr>
          <w:ilvl w:val="1"/>
          <w:numId w:val="3"/>
        </w:numPr>
      </w:pPr>
      <w:r w:rsidRPr="00347469">
        <w:t>Decision Table Testing</w:t>
      </w:r>
    </w:p>
    <w:p w14:paraId="06BD10EE" w14:textId="77777777" w:rsidR="00347469" w:rsidRPr="00347469" w:rsidRDefault="00347469" w:rsidP="00347469">
      <w:pPr>
        <w:numPr>
          <w:ilvl w:val="1"/>
          <w:numId w:val="3"/>
        </w:numPr>
      </w:pPr>
      <w:r w:rsidRPr="00347469">
        <w:t>State Transition Testing</w:t>
      </w:r>
    </w:p>
    <w:p w14:paraId="1E3F39B4" w14:textId="77777777" w:rsidR="00347469" w:rsidRPr="00347469" w:rsidRDefault="00347469" w:rsidP="00347469">
      <w:pPr>
        <w:numPr>
          <w:ilvl w:val="1"/>
          <w:numId w:val="3"/>
        </w:numPr>
      </w:pPr>
      <w:r w:rsidRPr="00347469">
        <w:t>Error Guessing</w:t>
      </w:r>
    </w:p>
    <w:p w14:paraId="7A956D8D" w14:textId="77777777" w:rsidR="00347469" w:rsidRPr="00347469" w:rsidRDefault="00347469" w:rsidP="00347469">
      <w:r w:rsidRPr="00347469">
        <w:pict w14:anchorId="046E7AE4">
          <v:rect id="_x0000_i1087" style="width:0;height:1.5pt" o:hralign="center" o:hrstd="t" o:hr="t" fillcolor="#a0a0a0" stroked="f"/>
        </w:pict>
      </w:r>
    </w:p>
    <w:p w14:paraId="5198BF25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4: Test Planning and Documentation</w:t>
      </w:r>
    </w:p>
    <w:p w14:paraId="6BE9D145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t>Test Plan and Test Strategy</w:t>
      </w:r>
    </w:p>
    <w:p w14:paraId="040E3450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t>Test Scenario vs Test Case vs Test Script</w:t>
      </w:r>
    </w:p>
    <w:p w14:paraId="2FF99870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t>Writing Effective Test Cases</w:t>
      </w:r>
    </w:p>
    <w:p w14:paraId="1559BD15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lastRenderedPageBreak/>
        <w:t>Test Case Template and Execution</w:t>
      </w:r>
    </w:p>
    <w:p w14:paraId="2EB7918B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t>Test Data Preparation</w:t>
      </w:r>
    </w:p>
    <w:p w14:paraId="53573CD7" w14:textId="77777777" w:rsidR="00347469" w:rsidRPr="00347469" w:rsidRDefault="00347469" w:rsidP="00347469">
      <w:pPr>
        <w:numPr>
          <w:ilvl w:val="0"/>
          <w:numId w:val="4"/>
        </w:numPr>
      </w:pPr>
      <w:r w:rsidRPr="00347469">
        <w:t>Test Summary Report</w:t>
      </w:r>
    </w:p>
    <w:p w14:paraId="54C5D88C" w14:textId="77777777" w:rsidR="00347469" w:rsidRPr="00347469" w:rsidRDefault="00347469" w:rsidP="00347469">
      <w:r w:rsidRPr="00347469">
        <w:pict w14:anchorId="1D6D31A8">
          <v:rect id="_x0000_i1088" style="width:0;height:1.5pt" o:hralign="center" o:hrstd="t" o:hr="t" fillcolor="#a0a0a0" stroked="f"/>
        </w:pict>
      </w:r>
    </w:p>
    <w:p w14:paraId="451167E6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5: Defect Management</w:t>
      </w:r>
    </w:p>
    <w:p w14:paraId="47CBB1C1" w14:textId="77777777" w:rsidR="00347469" w:rsidRPr="00347469" w:rsidRDefault="00347469" w:rsidP="00347469">
      <w:pPr>
        <w:numPr>
          <w:ilvl w:val="0"/>
          <w:numId w:val="5"/>
        </w:numPr>
      </w:pPr>
      <w:r w:rsidRPr="00347469">
        <w:t>What is a Defect?</w:t>
      </w:r>
    </w:p>
    <w:p w14:paraId="6C6F12BA" w14:textId="77777777" w:rsidR="00347469" w:rsidRPr="00347469" w:rsidRDefault="00347469" w:rsidP="00347469">
      <w:pPr>
        <w:numPr>
          <w:ilvl w:val="0"/>
          <w:numId w:val="5"/>
        </w:numPr>
      </w:pPr>
      <w:r w:rsidRPr="00347469">
        <w:t>Defect Life Cycle</w:t>
      </w:r>
    </w:p>
    <w:p w14:paraId="7C2E4CB2" w14:textId="77777777" w:rsidR="00347469" w:rsidRPr="00347469" w:rsidRDefault="00347469" w:rsidP="00347469">
      <w:pPr>
        <w:numPr>
          <w:ilvl w:val="0"/>
          <w:numId w:val="5"/>
        </w:numPr>
      </w:pPr>
      <w:r w:rsidRPr="00347469">
        <w:t>Defect Reporting and Tracking</w:t>
      </w:r>
    </w:p>
    <w:p w14:paraId="174154DC" w14:textId="77777777" w:rsidR="00347469" w:rsidRPr="00347469" w:rsidRDefault="00347469" w:rsidP="00347469">
      <w:pPr>
        <w:numPr>
          <w:ilvl w:val="0"/>
          <w:numId w:val="5"/>
        </w:numPr>
      </w:pPr>
      <w:r w:rsidRPr="00347469">
        <w:t>Severity vs Priority</w:t>
      </w:r>
    </w:p>
    <w:p w14:paraId="406129B4" w14:textId="77777777" w:rsidR="00347469" w:rsidRPr="00347469" w:rsidRDefault="00347469" w:rsidP="00347469">
      <w:pPr>
        <w:numPr>
          <w:ilvl w:val="0"/>
          <w:numId w:val="5"/>
        </w:numPr>
      </w:pPr>
      <w:r w:rsidRPr="00347469">
        <w:t>Bug Tracking Tools (e.g., JIRA, Bugzilla)</w:t>
      </w:r>
    </w:p>
    <w:p w14:paraId="6A89B78E" w14:textId="77777777" w:rsidR="00347469" w:rsidRPr="00347469" w:rsidRDefault="00347469" w:rsidP="00347469">
      <w:r w:rsidRPr="00347469">
        <w:pict w14:anchorId="0116AFAF">
          <v:rect id="_x0000_i1089" style="width:0;height:1.5pt" o:hralign="center" o:hrstd="t" o:hr="t" fillcolor="#a0a0a0" stroked="f"/>
        </w:pict>
      </w:r>
    </w:p>
    <w:p w14:paraId="4053A245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6: SDLC &amp; STLC Models</w:t>
      </w:r>
    </w:p>
    <w:p w14:paraId="6385092E" w14:textId="77777777" w:rsidR="00347469" w:rsidRPr="00347469" w:rsidRDefault="00347469" w:rsidP="00347469">
      <w:pPr>
        <w:numPr>
          <w:ilvl w:val="0"/>
          <w:numId w:val="6"/>
        </w:numPr>
      </w:pPr>
      <w:r w:rsidRPr="00347469">
        <w:t>Waterfall Model</w:t>
      </w:r>
    </w:p>
    <w:p w14:paraId="01BE1AEF" w14:textId="77777777" w:rsidR="00347469" w:rsidRPr="00347469" w:rsidRDefault="00347469" w:rsidP="00347469">
      <w:pPr>
        <w:numPr>
          <w:ilvl w:val="0"/>
          <w:numId w:val="6"/>
        </w:numPr>
      </w:pPr>
      <w:r w:rsidRPr="00347469">
        <w:t>V-Model</w:t>
      </w:r>
    </w:p>
    <w:p w14:paraId="751BE18B" w14:textId="77777777" w:rsidR="00347469" w:rsidRPr="00347469" w:rsidRDefault="00347469" w:rsidP="00347469">
      <w:pPr>
        <w:numPr>
          <w:ilvl w:val="0"/>
          <w:numId w:val="6"/>
        </w:numPr>
      </w:pPr>
      <w:r w:rsidRPr="00347469">
        <w:t>Agile Methodology (Scrum/Kanban)</w:t>
      </w:r>
    </w:p>
    <w:p w14:paraId="49A87D78" w14:textId="77777777" w:rsidR="00347469" w:rsidRPr="00347469" w:rsidRDefault="00347469" w:rsidP="00347469">
      <w:pPr>
        <w:numPr>
          <w:ilvl w:val="0"/>
          <w:numId w:val="6"/>
        </w:numPr>
      </w:pPr>
      <w:r w:rsidRPr="00347469">
        <w:t>Iterative and Spiral Models</w:t>
      </w:r>
    </w:p>
    <w:p w14:paraId="5FE24B9E" w14:textId="77777777" w:rsidR="00347469" w:rsidRPr="00347469" w:rsidRDefault="00347469" w:rsidP="00347469">
      <w:r w:rsidRPr="00347469">
        <w:pict w14:anchorId="5E5E8225">
          <v:rect id="_x0000_i1090" style="width:0;height:1.5pt" o:hralign="center" o:hrstd="t" o:hr="t" fillcolor="#a0a0a0" stroked="f"/>
        </w:pict>
      </w:r>
    </w:p>
    <w:p w14:paraId="077BE33D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7: Verification and Validation</w:t>
      </w:r>
    </w:p>
    <w:p w14:paraId="36C951C9" w14:textId="77777777" w:rsidR="00347469" w:rsidRPr="00347469" w:rsidRDefault="00347469" w:rsidP="00347469">
      <w:pPr>
        <w:numPr>
          <w:ilvl w:val="0"/>
          <w:numId w:val="7"/>
        </w:numPr>
      </w:pPr>
      <w:r w:rsidRPr="00347469">
        <w:t>Difference Between Verification and Validation</w:t>
      </w:r>
    </w:p>
    <w:p w14:paraId="64534F74" w14:textId="77777777" w:rsidR="00347469" w:rsidRPr="00347469" w:rsidRDefault="00347469" w:rsidP="00347469">
      <w:pPr>
        <w:numPr>
          <w:ilvl w:val="0"/>
          <w:numId w:val="7"/>
        </w:numPr>
      </w:pPr>
      <w:r w:rsidRPr="00347469">
        <w:t>Review and Walkthrough Techniques</w:t>
      </w:r>
    </w:p>
    <w:p w14:paraId="6B1C0143" w14:textId="77777777" w:rsidR="00347469" w:rsidRPr="00347469" w:rsidRDefault="00347469" w:rsidP="00347469">
      <w:r w:rsidRPr="00347469">
        <w:pict w14:anchorId="6AB3C0C6">
          <v:rect id="_x0000_i1091" style="width:0;height:1.5pt" o:hralign="center" o:hrstd="t" o:hr="t" fillcolor="#a0a0a0" stroked="f"/>
        </w:pict>
      </w:r>
    </w:p>
    <w:p w14:paraId="2C69454D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8: Testing in Agile Environment</w:t>
      </w:r>
    </w:p>
    <w:p w14:paraId="5D946C6B" w14:textId="77777777" w:rsidR="00347469" w:rsidRPr="00347469" w:rsidRDefault="00347469" w:rsidP="00347469">
      <w:pPr>
        <w:numPr>
          <w:ilvl w:val="0"/>
          <w:numId w:val="8"/>
        </w:numPr>
      </w:pPr>
      <w:r w:rsidRPr="00347469">
        <w:t>Agile Testing Concepts</w:t>
      </w:r>
    </w:p>
    <w:p w14:paraId="22102FB9" w14:textId="77777777" w:rsidR="00347469" w:rsidRPr="00347469" w:rsidRDefault="00347469" w:rsidP="00347469">
      <w:pPr>
        <w:numPr>
          <w:ilvl w:val="0"/>
          <w:numId w:val="8"/>
        </w:numPr>
      </w:pPr>
      <w:r w:rsidRPr="00347469">
        <w:t>Sprint Planning, Stand-ups, Retrospectives</w:t>
      </w:r>
    </w:p>
    <w:p w14:paraId="6203806E" w14:textId="77777777" w:rsidR="00347469" w:rsidRPr="00347469" w:rsidRDefault="00347469" w:rsidP="00347469">
      <w:pPr>
        <w:numPr>
          <w:ilvl w:val="0"/>
          <w:numId w:val="8"/>
        </w:numPr>
      </w:pPr>
      <w:r w:rsidRPr="00347469">
        <w:t>Role of QA in Agile Teams</w:t>
      </w:r>
    </w:p>
    <w:p w14:paraId="3B62ECF4" w14:textId="77777777" w:rsidR="00347469" w:rsidRPr="00347469" w:rsidRDefault="00347469" w:rsidP="00347469">
      <w:pPr>
        <w:numPr>
          <w:ilvl w:val="0"/>
          <w:numId w:val="8"/>
        </w:numPr>
      </w:pPr>
      <w:r w:rsidRPr="00347469">
        <w:t>User Stories and Acceptance Criteria</w:t>
      </w:r>
    </w:p>
    <w:p w14:paraId="5D29232E" w14:textId="77777777" w:rsidR="00347469" w:rsidRPr="00347469" w:rsidRDefault="00347469" w:rsidP="00347469">
      <w:r w:rsidRPr="00347469">
        <w:pict w14:anchorId="0CF7507D">
          <v:rect id="_x0000_i1092" style="width:0;height:1.5pt" o:hralign="center" o:hrstd="t" o:hr="t" fillcolor="#a0a0a0" stroked="f"/>
        </w:pict>
      </w:r>
    </w:p>
    <w:p w14:paraId="0E37940D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9: Test Metrics and Measurements</w:t>
      </w:r>
    </w:p>
    <w:p w14:paraId="05375F43" w14:textId="77777777" w:rsidR="00347469" w:rsidRPr="00347469" w:rsidRDefault="00347469" w:rsidP="00347469">
      <w:pPr>
        <w:numPr>
          <w:ilvl w:val="0"/>
          <w:numId w:val="9"/>
        </w:numPr>
      </w:pPr>
      <w:r w:rsidRPr="00347469">
        <w:t>Test Coverage</w:t>
      </w:r>
    </w:p>
    <w:p w14:paraId="384E4B15" w14:textId="77777777" w:rsidR="00347469" w:rsidRPr="00347469" w:rsidRDefault="00347469" w:rsidP="00347469">
      <w:pPr>
        <w:numPr>
          <w:ilvl w:val="0"/>
          <w:numId w:val="9"/>
        </w:numPr>
      </w:pPr>
      <w:r w:rsidRPr="00347469">
        <w:t>Defect Density</w:t>
      </w:r>
    </w:p>
    <w:p w14:paraId="2EA331E2" w14:textId="77777777" w:rsidR="00347469" w:rsidRPr="00347469" w:rsidRDefault="00347469" w:rsidP="00347469">
      <w:pPr>
        <w:numPr>
          <w:ilvl w:val="0"/>
          <w:numId w:val="9"/>
        </w:numPr>
      </w:pPr>
      <w:r w:rsidRPr="00347469">
        <w:t>Test Efficiency</w:t>
      </w:r>
    </w:p>
    <w:p w14:paraId="45BD68FE" w14:textId="77777777" w:rsidR="00347469" w:rsidRPr="00347469" w:rsidRDefault="00347469" w:rsidP="00347469">
      <w:pPr>
        <w:numPr>
          <w:ilvl w:val="0"/>
          <w:numId w:val="9"/>
        </w:numPr>
      </w:pPr>
      <w:r w:rsidRPr="00347469">
        <w:lastRenderedPageBreak/>
        <w:t>Entry and Exit Criteria</w:t>
      </w:r>
    </w:p>
    <w:p w14:paraId="0E71B377" w14:textId="77777777" w:rsidR="00347469" w:rsidRPr="00347469" w:rsidRDefault="00347469" w:rsidP="00347469">
      <w:r w:rsidRPr="00347469">
        <w:pict w14:anchorId="06D775C0">
          <v:rect id="_x0000_i1093" style="width:0;height:1.5pt" o:hralign="center" o:hrstd="t" o:hr="t" fillcolor="#a0a0a0" stroked="f"/>
        </w:pict>
      </w:r>
    </w:p>
    <w:p w14:paraId="3AFE91E1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10: Real-Time Project Exposure</w:t>
      </w:r>
    </w:p>
    <w:p w14:paraId="532F40AD" w14:textId="77777777" w:rsidR="00347469" w:rsidRPr="00347469" w:rsidRDefault="00347469" w:rsidP="00347469">
      <w:pPr>
        <w:numPr>
          <w:ilvl w:val="0"/>
          <w:numId w:val="10"/>
        </w:numPr>
      </w:pPr>
      <w:r w:rsidRPr="00347469">
        <w:t>Understanding Business Requirements</w:t>
      </w:r>
    </w:p>
    <w:p w14:paraId="56D101D1" w14:textId="77777777" w:rsidR="00347469" w:rsidRPr="00347469" w:rsidRDefault="00347469" w:rsidP="00347469">
      <w:pPr>
        <w:numPr>
          <w:ilvl w:val="0"/>
          <w:numId w:val="10"/>
        </w:numPr>
      </w:pPr>
      <w:r w:rsidRPr="00347469">
        <w:t>Creating Test Scenarios and Test Cases</w:t>
      </w:r>
    </w:p>
    <w:p w14:paraId="2B3F8804" w14:textId="77777777" w:rsidR="00347469" w:rsidRPr="00347469" w:rsidRDefault="00347469" w:rsidP="00347469">
      <w:pPr>
        <w:numPr>
          <w:ilvl w:val="0"/>
          <w:numId w:val="10"/>
        </w:numPr>
      </w:pPr>
      <w:r w:rsidRPr="00347469">
        <w:t>Executing Test Cases and Reporting Bugs</w:t>
      </w:r>
    </w:p>
    <w:p w14:paraId="3F51DA2B" w14:textId="77777777" w:rsidR="00347469" w:rsidRPr="00347469" w:rsidRDefault="00347469" w:rsidP="00347469">
      <w:pPr>
        <w:numPr>
          <w:ilvl w:val="0"/>
          <w:numId w:val="10"/>
        </w:numPr>
      </w:pPr>
      <w:r w:rsidRPr="00347469">
        <w:t>Final Test Reporting and Closure Activities</w:t>
      </w:r>
    </w:p>
    <w:p w14:paraId="422B7FDC" w14:textId="77777777" w:rsidR="00347469" w:rsidRPr="00347469" w:rsidRDefault="00347469" w:rsidP="00347469">
      <w:r w:rsidRPr="00347469">
        <w:pict w14:anchorId="12CCEBEB">
          <v:rect id="_x0000_i1094" style="width:0;height:1.5pt" o:hralign="center" o:hrstd="t" o:hr="t" fillcolor="#a0a0a0" stroked="f"/>
        </w:pict>
      </w:r>
    </w:p>
    <w:p w14:paraId="19D4E567" w14:textId="77777777" w:rsidR="00347469" w:rsidRPr="00347469" w:rsidRDefault="00347469" w:rsidP="00347469">
      <w:pPr>
        <w:rPr>
          <w:b/>
          <w:bCs/>
        </w:rPr>
      </w:pPr>
      <w:r w:rsidRPr="00347469">
        <w:rPr>
          <w:b/>
          <w:bCs/>
        </w:rPr>
        <w:t>Module 11: Interview Preparation &amp; Soft Skills</w:t>
      </w:r>
    </w:p>
    <w:p w14:paraId="17716907" w14:textId="77777777" w:rsidR="00347469" w:rsidRPr="00347469" w:rsidRDefault="00347469" w:rsidP="00347469">
      <w:pPr>
        <w:numPr>
          <w:ilvl w:val="0"/>
          <w:numId w:val="11"/>
        </w:numPr>
      </w:pPr>
      <w:r w:rsidRPr="00347469">
        <w:t>Common Manual Testing Interview Questions</w:t>
      </w:r>
    </w:p>
    <w:p w14:paraId="74D6E564" w14:textId="77777777" w:rsidR="00347469" w:rsidRPr="00347469" w:rsidRDefault="00347469" w:rsidP="00347469">
      <w:pPr>
        <w:numPr>
          <w:ilvl w:val="0"/>
          <w:numId w:val="11"/>
        </w:numPr>
      </w:pPr>
      <w:r w:rsidRPr="00347469">
        <w:t>Resume Preparation for QA Roles</w:t>
      </w:r>
    </w:p>
    <w:p w14:paraId="732B21D7" w14:textId="77777777" w:rsidR="00347469" w:rsidRPr="00347469" w:rsidRDefault="00347469" w:rsidP="00347469">
      <w:pPr>
        <w:numPr>
          <w:ilvl w:val="0"/>
          <w:numId w:val="11"/>
        </w:numPr>
      </w:pPr>
      <w:r w:rsidRPr="00347469">
        <w:t>Communication Skills for Reporting and Collaboration</w:t>
      </w:r>
    </w:p>
    <w:p w14:paraId="4CBE1816" w14:textId="77777777" w:rsidR="000B24AE" w:rsidRDefault="000B24AE"/>
    <w:sectPr w:rsidR="000B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09C"/>
    <w:multiLevelType w:val="multilevel"/>
    <w:tmpl w:val="229C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0EC1"/>
    <w:multiLevelType w:val="multilevel"/>
    <w:tmpl w:val="5914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91555"/>
    <w:multiLevelType w:val="multilevel"/>
    <w:tmpl w:val="3E84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D4671"/>
    <w:multiLevelType w:val="multilevel"/>
    <w:tmpl w:val="2B5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C34D7"/>
    <w:multiLevelType w:val="multilevel"/>
    <w:tmpl w:val="C8C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231A8"/>
    <w:multiLevelType w:val="multilevel"/>
    <w:tmpl w:val="9092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400EC"/>
    <w:multiLevelType w:val="multilevel"/>
    <w:tmpl w:val="30F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927F5"/>
    <w:multiLevelType w:val="multilevel"/>
    <w:tmpl w:val="42F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41C46"/>
    <w:multiLevelType w:val="multilevel"/>
    <w:tmpl w:val="BFFE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C6034"/>
    <w:multiLevelType w:val="multilevel"/>
    <w:tmpl w:val="0BDA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313B7"/>
    <w:multiLevelType w:val="multilevel"/>
    <w:tmpl w:val="0E6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948734">
    <w:abstractNumId w:val="8"/>
  </w:num>
  <w:num w:numId="2" w16cid:durableId="1181552963">
    <w:abstractNumId w:val="4"/>
  </w:num>
  <w:num w:numId="3" w16cid:durableId="715667356">
    <w:abstractNumId w:val="9"/>
  </w:num>
  <w:num w:numId="4" w16cid:durableId="397289198">
    <w:abstractNumId w:val="2"/>
  </w:num>
  <w:num w:numId="5" w16cid:durableId="1857422796">
    <w:abstractNumId w:val="5"/>
  </w:num>
  <w:num w:numId="6" w16cid:durableId="252904832">
    <w:abstractNumId w:val="1"/>
  </w:num>
  <w:num w:numId="7" w16cid:durableId="1062025221">
    <w:abstractNumId w:val="3"/>
  </w:num>
  <w:num w:numId="8" w16cid:durableId="713122104">
    <w:abstractNumId w:val="6"/>
  </w:num>
  <w:num w:numId="9" w16cid:durableId="696737894">
    <w:abstractNumId w:val="10"/>
  </w:num>
  <w:num w:numId="10" w16cid:durableId="805926158">
    <w:abstractNumId w:val="0"/>
  </w:num>
  <w:num w:numId="11" w16cid:durableId="1939367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B3"/>
    <w:rsid w:val="000B24AE"/>
    <w:rsid w:val="00135E05"/>
    <w:rsid w:val="00235FFA"/>
    <w:rsid w:val="00347469"/>
    <w:rsid w:val="00A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528A"/>
  <w15:chartTrackingRefBased/>
  <w15:docId w15:val="{9B340E0A-7716-4C90-8E08-C369F68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9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Murali</dc:creator>
  <cp:keywords/>
  <dc:description/>
  <cp:lastModifiedBy>V Murali</cp:lastModifiedBy>
  <cp:revision>2</cp:revision>
  <dcterms:created xsi:type="dcterms:W3CDTF">2025-04-29T10:32:00Z</dcterms:created>
  <dcterms:modified xsi:type="dcterms:W3CDTF">2025-04-29T10:33:00Z</dcterms:modified>
</cp:coreProperties>
</file>